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8B6EF" w14:textId="77777777" w:rsidR="00EA6D30" w:rsidRDefault="009B0769">
      <w:r>
        <w:t>STATEMENT</w:t>
      </w:r>
    </w:p>
    <w:p w14:paraId="1BAECB10" w14:textId="77777777" w:rsidR="009B0769" w:rsidRDefault="009B0769"/>
    <w:p w14:paraId="1BB0EF4B" w14:textId="77777777" w:rsidR="009B0769" w:rsidRDefault="009B0769" w:rsidP="009B0769">
      <w:pPr>
        <w:pStyle w:val="Listeafsnit"/>
        <w:numPr>
          <w:ilvl w:val="0"/>
          <w:numId w:val="1"/>
        </w:numPr>
      </w:pPr>
      <w:r>
        <w:t xml:space="preserve">Vi har plantet 60.000 træer på vores grisemarker. Det giver skygge og læ til grisene. Træerne binder kulstof, bryder landskabet og giver rum til insekter og andet liv. </w:t>
      </w:r>
    </w:p>
    <w:p w14:paraId="6DD8D8D9" w14:textId="77777777" w:rsidR="00406413" w:rsidRDefault="00406413" w:rsidP="00406413">
      <w:pPr>
        <w:pStyle w:val="Listeafsnit"/>
      </w:pPr>
    </w:p>
    <w:p w14:paraId="3303FD69" w14:textId="0CA6AC4A" w:rsidR="009B0769" w:rsidRDefault="009B0769" w:rsidP="009B0769">
      <w:pPr>
        <w:pStyle w:val="Listeafsnit"/>
        <w:numPr>
          <w:ilvl w:val="0"/>
          <w:numId w:val="1"/>
        </w:numPr>
      </w:pPr>
      <w:r>
        <w:t xml:space="preserve">Lyngflis </w:t>
      </w:r>
      <w:r w:rsidR="00D52B46">
        <w:t xml:space="preserve">og/eller havekompost </w:t>
      </w:r>
      <w:bookmarkStart w:id="0" w:name="_GoBack"/>
      <w:bookmarkEnd w:id="0"/>
      <w:r>
        <w:t xml:space="preserve">er fantastisk ”legetøj” </w:t>
      </w:r>
      <w:r w:rsidR="00D52B46">
        <w:t xml:space="preserve">for grisene </w:t>
      </w:r>
      <w:r>
        <w:t>og et godt eksempel på recirkulering</w:t>
      </w:r>
    </w:p>
    <w:p w14:paraId="3B1D734C" w14:textId="77777777" w:rsidR="00406413" w:rsidRDefault="00406413" w:rsidP="00406413">
      <w:pPr>
        <w:pStyle w:val="Listeafsnit"/>
      </w:pPr>
    </w:p>
    <w:p w14:paraId="73DCEF64" w14:textId="77777777" w:rsidR="009B0769" w:rsidRDefault="00D52B46" w:rsidP="009B0769">
      <w:pPr>
        <w:pStyle w:val="Listeafsnit"/>
        <w:numPr>
          <w:ilvl w:val="0"/>
          <w:numId w:val="1"/>
        </w:numPr>
      </w:pPr>
      <w:r>
        <w:t>Vi bytter (økologisk) grisemøg for økologiske</w:t>
      </w:r>
      <w:r w:rsidR="009B0769">
        <w:t xml:space="preserve"> rodfrugter</w:t>
      </w:r>
      <w:r>
        <w:t xml:space="preserve">. Det er guf for grisene og mindsker </w:t>
      </w:r>
      <w:r w:rsidR="009B0769">
        <w:t>madspild. Samtidig sikres gødning til næste sæsons høst.</w:t>
      </w:r>
    </w:p>
    <w:p w14:paraId="7DD8C5C9" w14:textId="77777777" w:rsidR="00406413" w:rsidRDefault="00406413" w:rsidP="00406413">
      <w:pPr>
        <w:pStyle w:val="Listeafsnit"/>
      </w:pPr>
    </w:p>
    <w:p w14:paraId="0028B6F8" w14:textId="77777777" w:rsidR="009B0769" w:rsidRDefault="00406413" w:rsidP="00D52B46">
      <w:pPr>
        <w:pStyle w:val="Listeafsnit"/>
        <w:numPr>
          <w:ilvl w:val="0"/>
          <w:numId w:val="1"/>
        </w:numPr>
      </w:pPr>
      <w:r>
        <w:t>10 uger sammen med soen er uhørt for en gris. MEN vi mener det er naturligt o</w:t>
      </w:r>
      <w:r w:rsidR="00D52B46">
        <w:t xml:space="preserve">g sundt for grisen og det giver </w:t>
      </w:r>
      <w:r>
        <w:t>en problemfri overgang til livet</w:t>
      </w:r>
      <w:r w:rsidR="00D52B46">
        <w:t xml:space="preserve"> </w:t>
      </w:r>
      <w:r>
        <w:t>efter fravænning.</w:t>
      </w:r>
    </w:p>
    <w:p w14:paraId="350000D1" w14:textId="77777777" w:rsidR="00CD4E8C" w:rsidRDefault="00CD4E8C" w:rsidP="00CD4E8C">
      <w:pPr>
        <w:pStyle w:val="Listeafsnit"/>
      </w:pPr>
    </w:p>
    <w:p w14:paraId="5C2C18A8" w14:textId="77777777" w:rsidR="00406413" w:rsidRDefault="00406413" w:rsidP="009B0769">
      <w:pPr>
        <w:pStyle w:val="Listeafsnit"/>
        <w:numPr>
          <w:ilvl w:val="0"/>
          <w:numId w:val="1"/>
        </w:numPr>
      </w:pPr>
      <w:r>
        <w:t>Det er blevet en mission for os at vise</w:t>
      </w:r>
      <w:r w:rsidR="00CD4E8C">
        <w:t xml:space="preserve">, at </w:t>
      </w:r>
      <w:r>
        <w:t xml:space="preserve">vi kan drive en sund forretning på vores bondegård samtidig med at </w:t>
      </w:r>
      <w:r w:rsidR="00CD4E8C">
        <w:t>vi giver rum til naturen.</w:t>
      </w:r>
    </w:p>
    <w:p w14:paraId="22BADF3E" w14:textId="77777777" w:rsidR="00FB337E" w:rsidRDefault="00FB337E" w:rsidP="00FB337E">
      <w:pPr>
        <w:pStyle w:val="Listeafsnit"/>
      </w:pPr>
    </w:p>
    <w:p w14:paraId="76130AD0" w14:textId="77777777" w:rsidR="00CD4E8C" w:rsidRDefault="00D52B46" w:rsidP="009B0769">
      <w:pPr>
        <w:pStyle w:val="Listeafsnit"/>
        <w:numPr>
          <w:ilvl w:val="0"/>
          <w:numId w:val="1"/>
        </w:numPr>
      </w:pPr>
      <w:r>
        <w:t>SPIS mindre kød, MEN vælg kød</w:t>
      </w:r>
      <w:r w:rsidR="00FB337E">
        <w:t>,</w:t>
      </w:r>
      <w:r>
        <w:t xml:space="preserve"> der er produceret med respekt for dyrene og med holdninger til </w:t>
      </w:r>
      <w:r w:rsidR="00FB337E">
        <w:t xml:space="preserve">ressourceudnyttelse og miljø </w:t>
      </w:r>
    </w:p>
    <w:p w14:paraId="5392BDBB" w14:textId="77777777" w:rsidR="00FB337E" w:rsidRDefault="00FB337E" w:rsidP="00FB337E">
      <w:pPr>
        <w:pStyle w:val="Listeafsnit"/>
      </w:pPr>
    </w:p>
    <w:p w14:paraId="3F8585A0" w14:textId="77777777" w:rsidR="00406413" w:rsidRDefault="00406413" w:rsidP="00406413"/>
    <w:p w14:paraId="00642B0A" w14:textId="77777777" w:rsidR="00406413" w:rsidRDefault="00406413" w:rsidP="00406413"/>
    <w:p w14:paraId="1DD3BEEE" w14:textId="77777777" w:rsidR="00406413" w:rsidRDefault="00406413" w:rsidP="00406413"/>
    <w:sectPr w:rsidR="004064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1DCB"/>
    <w:multiLevelType w:val="hybridMultilevel"/>
    <w:tmpl w:val="783E8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69"/>
    <w:rsid w:val="00406413"/>
    <w:rsid w:val="009B0769"/>
    <w:rsid w:val="00A7550F"/>
    <w:rsid w:val="00BB12E9"/>
    <w:rsid w:val="00CD4E8C"/>
    <w:rsid w:val="00D52B46"/>
    <w:rsid w:val="00EA6D30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5B3C"/>
  <w15:docId w15:val="{1D9A135D-9611-437A-8D49-3528001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50F"/>
    <w:rPr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7550F"/>
    <w:pPr>
      <w:keepNext/>
      <w:widowControl w:val="0"/>
      <w:outlineLvl w:val="0"/>
    </w:pPr>
    <w:rPr>
      <w:snapToGrid w:val="0"/>
      <w:sz w:val="24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A7550F"/>
    <w:pPr>
      <w:keepNext/>
      <w:widowControl w:val="0"/>
      <w:outlineLvl w:val="1"/>
    </w:pPr>
    <w:rPr>
      <w:b/>
      <w:snapToGrid w:val="0"/>
      <w:sz w:val="24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A7550F"/>
    <w:pPr>
      <w:keepNext/>
      <w:widowControl w:val="0"/>
      <w:spacing w:before="120" w:after="120"/>
      <w:jc w:val="center"/>
      <w:outlineLvl w:val="2"/>
    </w:pPr>
    <w:rPr>
      <w:b/>
      <w:snapToGrid w:val="0"/>
      <w:sz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A7550F"/>
    <w:rPr>
      <w:snapToGrid w:val="0"/>
      <w:sz w:val="24"/>
    </w:rPr>
  </w:style>
  <w:style w:type="character" w:customStyle="1" w:styleId="Overskrift2Tegn">
    <w:name w:val="Overskrift 2 Tegn"/>
    <w:link w:val="Overskrift2"/>
    <w:rsid w:val="00A7550F"/>
    <w:rPr>
      <w:b/>
      <w:snapToGrid w:val="0"/>
      <w:sz w:val="24"/>
    </w:rPr>
  </w:style>
  <w:style w:type="character" w:customStyle="1" w:styleId="Overskrift3Tegn">
    <w:name w:val="Overskrift 3 Tegn"/>
    <w:link w:val="Overskrift3"/>
    <w:rsid w:val="00A7550F"/>
    <w:rPr>
      <w:b/>
      <w:snapToGrid w:val="0"/>
      <w:sz w:val="28"/>
    </w:rPr>
  </w:style>
  <w:style w:type="paragraph" w:styleId="Billedtekst">
    <w:name w:val="caption"/>
    <w:basedOn w:val="Normal"/>
    <w:next w:val="Normal"/>
    <w:uiPriority w:val="35"/>
    <w:unhideWhenUsed/>
    <w:qFormat/>
    <w:rsid w:val="00A7550F"/>
    <w:rPr>
      <w:b/>
      <w:bCs/>
    </w:rPr>
  </w:style>
  <w:style w:type="paragraph" w:styleId="Listeafsnit">
    <w:name w:val="List Paragraph"/>
    <w:basedOn w:val="Normal"/>
    <w:uiPriority w:val="34"/>
    <w:qFormat/>
    <w:rsid w:val="009B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Hestbjerg</dc:creator>
  <cp:lastModifiedBy>Marianne Fløe Hestbjerg</cp:lastModifiedBy>
  <cp:revision>2</cp:revision>
  <dcterms:created xsi:type="dcterms:W3CDTF">2019-09-24T20:38:00Z</dcterms:created>
  <dcterms:modified xsi:type="dcterms:W3CDTF">2019-09-24T20:38:00Z</dcterms:modified>
</cp:coreProperties>
</file>